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84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11" name="Picture 11" descr="http://static.mapmyfitness.com/d/mapping_api/stable/img/markers/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apmyfitness.com/d/mapping_api/stable/img/markers/st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Head west on W Slade St toward N Hart St1.29 mi (+0.95 mi)</w:t>
      </w:r>
    </w:p>
    <w:p w:rsidR="000C1084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10" name="Picture 10" descr="http://static.mapmyfitness.com/d/mapping_api/stable/img/markers/compass_sou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mapmyfitness.com/d/mapping_api/stable/img/markers/compass_sout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Head south on S Cedar St toward W Illinois Ave2.24 mi (+1.53 mi)</w:t>
      </w:r>
    </w:p>
    <w:p w:rsidR="000C1084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9" name="Picture 9" descr="http://static.mapmyfitness.com/d/mapping_api/stable/img/markers/compass_southe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mapmyfitness.com/d/mapping_api/stable/img/markers/compass_southea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Head southeast on S Mallard </w:t>
      </w:r>
      <w:proofErr w:type="spellStart"/>
      <w:r>
        <w:t>Dr</w:t>
      </w:r>
      <w:proofErr w:type="spellEnd"/>
      <w:r>
        <w:t xml:space="preserve"> toward Pintail Ct3.77 mi (+0.84 mi)</w:t>
      </w:r>
    </w:p>
    <w:p w:rsidR="000C1084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8" name="Picture 8" descr="http://static.mapmyfitness.com/d/mapping_api/stable/img/markers/compass_southe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mapmyfitness.com/d/mapping_api/stable/img/markers/compass_southea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Head southeast on Palatine Trail4.61 mi (+0.65 mi)</w:t>
      </w:r>
    </w:p>
    <w:p w:rsidR="000C1084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7" name="Picture 7" descr="http://static.mapmyfitness.com/d/mapping_api/stable/img/markers/compass_e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mapmyfitness.com/d/mapping_api/stable/img/markers/compass_eas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Head east on College Hill Cir toward S Quentin Rd5.26 mi (+0.8 mi)</w:t>
      </w:r>
    </w:p>
    <w:p w:rsidR="000C1084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6" name="Picture 6" descr="http://static.mapmyfitness.com/d/mapping_api/stable/img/markers/compass_no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mapmyfitness.com/d/mapping_api/stable/img/markers/compass_nort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Head north toward Palatine Trail6.06 mi (+0.87 mi)</w:t>
      </w:r>
    </w:p>
    <w:p w:rsidR="000C1084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5" name="Picture 5" descr="http://static.mapmyfitness.com/d/mapping_api/stable/img/markers/compass_no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mapmyfitness.com/d/mapping_api/stable/img/markers/compass_nort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Head north6.93 mi (+0.88 mi)</w:t>
      </w:r>
    </w:p>
    <w:p w:rsidR="000C1084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4" name="Picture 4" descr="http://static.mapmyfitness.com/d/mapping_api/stable/img/markers/compass_no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mapmyfitness.com/d/mapping_api/stable/img/markers/compass_nort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Head north on S Brockway St toward W Aldridge Ave7.81 mi (+0.98 mi)</w:t>
      </w:r>
    </w:p>
    <w:p w:rsidR="000C1084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3" name="Picture 3" descr="http://static.mapmyfitness.com/d/mapping_api/stable/img/markers/compass_no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mapmyfitness.com/d/mapping_api/stable/img/markers/compass_nort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Head north on S Cedar St toward W Cheryl Ln8.79 mi (+0.13 mi)</w:t>
      </w:r>
    </w:p>
    <w:p w:rsidR="000C1084" w:rsidRDefault="000C1084">
      <w:bookmarkStart w:id="0" w:name="_GoBack"/>
      <w:bookmarkEnd w:id="0"/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2" name="Picture 2" descr="http://static.mapmyfitness.com/d/mapping_api/stable/img/markers/compass_e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mapmyfitness.com/d/mapping_api/stable/img/markers/compass_eas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Head east on W Slade St toward N Rose St8.92 mi (+-0.04 mi)</w:t>
      </w:r>
    </w:p>
    <w:p w:rsidR="00CA46A7" w:rsidRDefault="000C1084">
      <w:r>
        <w:rPr>
          <w:noProof/>
        </w:rPr>
        <w:drawing>
          <wp:inline distT="0" distB="0" distL="0" distR="0">
            <wp:extent cx="259080" cy="276225"/>
            <wp:effectExtent l="0" t="0" r="7620" b="9525"/>
            <wp:docPr id="1" name="Picture 1" descr="http://static.mapmyfitness.com/d/mapping_api/stable/img/markers/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mapmyfitness.com/d/mapping_api/stable/img/markers/sto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Destination8.88 mi (+0 mi)</w:t>
      </w:r>
    </w:p>
    <w:sectPr w:rsidR="00CA4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84"/>
    <w:rsid w:val="000C1084"/>
    <w:rsid w:val="000F37F0"/>
    <w:rsid w:val="0023141C"/>
    <w:rsid w:val="00241AFC"/>
    <w:rsid w:val="005917B5"/>
    <w:rsid w:val="006828E7"/>
    <w:rsid w:val="006D3D98"/>
    <w:rsid w:val="00896749"/>
    <w:rsid w:val="008D3E2E"/>
    <w:rsid w:val="00B42123"/>
    <w:rsid w:val="00C54524"/>
    <w:rsid w:val="00CA46A7"/>
    <w:rsid w:val="00D0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mswier</dc:creator>
  <cp:lastModifiedBy>mswier</cp:lastModifiedBy>
  <cp:revision>1</cp:revision>
  <dcterms:created xsi:type="dcterms:W3CDTF">2013-07-27T21:30:00Z</dcterms:created>
  <dcterms:modified xsi:type="dcterms:W3CDTF">2013-07-27T21:32:00Z</dcterms:modified>
</cp:coreProperties>
</file>