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36" w:rsidRDefault="000B1998" w:rsidP="00393DA4">
      <w:pPr>
        <w:pStyle w:val="NoSpacing"/>
      </w:pPr>
      <w:r>
        <w:t>Hi,</w:t>
      </w:r>
    </w:p>
    <w:p w:rsidR="000B1998" w:rsidRDefault="000B1998" w:rsidP="00393DA4">
      <w:pPr>
        <w:pStyle w:val="NoSpacing"/>
      </w:pPr>
      <w:bookmarkStart w:id="0" w:name="_GoBack"/>
      <w:bookmarkEnd w:id="0"/>
    </w:p>
    <w:p w:rsidR="00393DA4" w:rsidRDefault="00393DA4" w:rsidP="00393DA4">
      <w:pPr>
        <w:pStyle w:val="NoSpacing"/>
      </w:pPr>
      <w:r>
        <w:t xml:space="preserve">I hope you are doing well.  As you may know, I am involved with The Bridge Youth &amp; Family Services (see </w:t>
      </w:r>
      <w:hyperlink r:id="rId5" w:tgtFrame="_blank" w:history="1">
        <w:r>
          <w:rPr>
            <w:rStyle w:val="Hyperlink"/>
          </w:rPr>
          <w:t>www.bridgeyouth.org</w:t>
        </w:r>
      </w:hyperlink>
      <w:r>
        <w:t xml:space="preserve">) and this year we are </w:t>
      </w:r>
      <w:r w:rsidRPr="00393DA4">
        <w:t>celebrating over 50 years of dedicated service to our community. This event will include a five course gourmet dinner, live music entertainment, a live and silent auction and a grand raffle</w:t>
      </w:r>
      <w:r>
        <w:t xml:space="preserve">!  I am assisting with </w:t>
      </w:r>
      <w:hyperlink r:id="rId6" w:history="1">
        <w:r w:rsidRPr="00393DA4">
          <w:rPr>
            <w:rStyle w:val="Hyperlink"/>
          </w:rPr>
          <w:t>this year’s Gala</w:t>
        </w:r>
      </w:hyperlink>
      <w:r>
        <w:t>, the event is April 9 – I hope you can attend…and even better perhaps you can bring your friends?</w:t>
      </w:r>
    </w:p>
    <w:p w:rsidR="00393DA4" w:rsidRDefault="00393DA4" w:rsidP="00393DA4">
      <w:pPr>
        <w:pStyle w:val="NoSpacing"/>
      </w:pPr>
      <w:r>
        <w:t xml:space="preserve">We hope to have over 300 people at the Gala and these are people like you.  </w:t>
      </w:r>
      <w:r w:rsidR="0054263E">
        <w:t>Tickets for this great fun evening are $150.  For so many great hours of a great time…this is the place to be.</w:t>
      </w:r>
    </w:p>
    <w:p w:rsidR="00393DA4" w:rsidRDefault="00393DA4" w:rsidP="00393DA4">
      <w:pPr>
        <w:pStyle w:val="NoSpacing"/>
      </w:pPr>
      <w:r>
        <w:t> </w:t>
      </w:r>
    </w:p>
    <w:p w:rsidR="00393DA4" w:rsidRDefault="00393DA4" w:rsidP="00393DA4">
      <w:pPr>
        <w:pStyle w:val="NoSpacing"/>
      </w:pPr>
      <w:r>
        <w:t xml:space="preserve">We aim to </w:t>
      </w:r>
      <w:proofErr w:type="gramStart"/>
      <w:r>
        <w:t>raise</w:t>
      </w:r>
      <w:proofErr w:type="gramEnd"/>
      <w:r>
        <w:t xml:space="preserve"> over $1</w:t>
      </w:r>
      <w:r w:rsidR="0054263E">
        <w:t>75</w:t>
      </w:r>
      <w:r>
        <w:t xml:space="preserve">,000 (net) at this event, all of which will go to supporting our programs and services for children and families throughout Palatine Township and the surrounding area.  </w:t>
      </w:r>
      <w:r w:rsidR="0054263E">
        <w:t>Nearly</w:t>
      </w:r>
      <w:r>
        <w:t xml:space="preserve"> </w:t>
      </w:r>
      <w:r w:rsidR="0054263E">
        <w:t>90</w:t>
      </w:r>
      <w:r>
        <w:t>% of our clients are unable to pay the full cost of services and it is only due to the generosity of our donors that no one is turned away due to an inability to pay.</w:t>
      </w:r>
      <w:r w:rsidR="0054263E">
        <w:t xml:space="preserve">  </w:t>
      </w:r>
      <w:r w:rsidR="000F602B">
        <w:t>Please keep in mind our current environment</w:t>
      </w:r>
      <w:r w:rsidR="000F602B" w:rsidRPr="000F602B">
        <w:t>, the State of Illinois' failure to pass a budget has resulted in staff reductions and loss of programs for many organizations across the state. This budget impasse is directly affecting The Bridge</w:t>
      </w:r>
      <w:r w:rsidR="000F602B">
        <w:t>.</w:t>
      </w:r>
    </w:p>
    <w:p w:rsidR="00393DA4" w:rsidRDefault="00393DA4" w:rsidP="00393DA4">
      <w:pPr>
        <w:pStyle w:val="NoSpacing"/>
      </w:pPr>
      <w:r>
        <w:t> </w:t>
      </w:r>
    </w:p>
    <w:p w:rsidR="00393DA4" w:rsidRDefault="00393DA4" w:rsidP="00393DA4">
      <w:pPr>
        <w:pStyle w:val="NoSpacing"/>
      </w:pPr>
      <w:r>
        <w:t xml:space="preserve">Another way you can help and this time you can win a cash </w:t>
      </w:r>
      <w:r w:rsidR="0054263E">
        <w:t>prize</w:t>
      </w:r>
      <w:r>
        <w:t>.  This is our Grand Raffle (</w:t>
      </w:r>
      <w:hyperlink r:id="rId7" w:tgtFrame="_blank" w:history="1">
        <w:r>
          <w:rPr>
            <w:rStyle w:val="Hyperlink"/>
          </w:rPr>
          <w:t>http://raffle.bridgeyouth.org</w:t>
        </w:r>
      </w:hyperlink>
      <w:r>
        <w:t>) where you can win $5,000.</w:t>
      </w:r>
      <w:r w:rsidR="0054263E">
        <w:t xml:space="preserve">   This tickets start at $25 each with better options from there.  Please let me know if you are interested.  You can </w:t>
      </w:r>
      <w:hyperlink r:id="rId8" w:history="1">
        <w:r w:rsidR="0054263E" w:rsidRPr="0054263E">
          <w:rPr>
            <w:rStyle w:val="Hyperlink"/>
          </w:rPr>
          <w:t>purchase yourself online</w:t>
        </w:r>
      </w:hyperlink>
      <w:r w:rsidR="009021CE">
        <w:t xml:space="preserve"> or see me and I can assist.</w:t>
      </w:r>
    </w:p>
    <w:p w:rsidR="00393DA4" w:rsidRDefault="00393DA4" w:rsidP="00393DA4">
      <w:pPr>
        <w:pStyle w:val="NoSpacing"/>
      </w:pPr>
    </w:p>
    <w:p w:rsidR="0054263E" w:rsidRDefault="0054263E" w:rsidP="00393DA4">
      <w:pPr>
        <w:pStyle w:val="NoSpacing"/>
      </w:pPr>
      <w:r>
        <w:t xml:space="preserve">Finally, I’m looking for donations for our auctions.   The silent auction </w:t>
      </w:r>
      <w:r w:rsidR="000E1B3E">
        <w:t>can</w:t>
      </w:r>
      <w:r>
        <w:t xml:space="preserve"> have gift certificates from local resultants to fine dining in downtown Chicago</w:t>
      </w:r>
      <w:r w:rsidR="00F65143">
        <w:t xml:space="preserve">; tickets for local little dance studio/theaters to just off Broadway performances; vacation opportunities right here in the area and </w:t>
      </w:r>
      <w:r w:rsidR="000E1B3E">
        <w:t xml:space="preserve">to </w:t>
      </w:r>
      <w:r w:rsidR="00F65143">
        <w:t xml:space="preserve">across </w:t>
      </w:r>
      <w:r w:rsidR="000F602B">
        <w:t>the nation, and many m</w:t>
      </w:r>
      <w:r w:rsidR="000E1B3E">
        <w:t>ore in between and so much more.</w:t>
      </w:r>
    </w:p>
    <w:p w:rsidR="00393DA4" w:rsidRDefault="00393DA4" w:rsidP="00393DA4">
      <w:pPr>
        <w:pStyle w:val="NoSpacing"/>
      </w:pPr>
      <w:r>
        <w:t> </w:t>
      </w:r>
    </w:p>
    <w:p w:rsidR="00393DA4" w:rsidRDefault="00393DA4" w:rsidP="00393DA4">
      <w:pPr>
        <w:pStyle w:val="NoSpacing"/>
      </w:pPr>
    </w:p>
    <w:p w:rsidR="00393DA4" w:rsidRDefault="00393DA4" w:rsidP="00393DA4">
      <w:pPr>
        <w:pStyle w:val="NoSpacing"/>
      </w:pPr>
      <w:r>
        <w:t>I hope to see you there.</w:t>
      </w:r>
    </w:p>
    <w:p w:rsidR="00393DA4" w:rsidRDefault="00393DA4" w:rsidP="00393DA4">
      <w:pPr>
        <w:pStyle w:val="NoSpacing"/>
      </w:pPr>
      <w:r>
        <w:t> </w:t>
      </w:r>
    </w:p>
    <w:p w:rsidR="00393DA4" w:rsidRDefault="00393DA4" w:rsidP="00393DA4">
      <w:pPr>
        <w:pStyle w:val="NoSpacing"/>
      </w:pPr>
      <w:r>
        <w:t>Thank you</w:t>
      </w:r>
    </w:p>
    <w:p w:rsidR="00393DA4" w:rsidRDefault="00393DA4" w:rsidP="00393DA4">
      <w:pPr>
        <w:pStyle w:val="NoSpacing"/>
      </w:pPr>
      <w:proofErr w:type="gramStart"/>
      <w:r>
        <w:t>mikie</w:t>
      </w:r>
      <w:proofErr w:type="gramEnd"/>
    </w:p>
    <w:p w:rsidR="000023FD" w:rsidRDefault="000023FD" w:rsidP="00393DA4">
      <w:pPr>
        <w:pStyle w:val="NoSpacing"/>
      </w:pPr>
    </w:p>
    <w:p w:rsidR="000D2E46" w:rsidRDefault="000D2E46" w:rsidP="00393DA4">
      <w:pPr>
        <w:pStyle w:val="NoSpacing"/>
      </w:pPr>
      <w:r>
        <w:t>Please feel free to pass this along.</w:t>
      </w:r>
    </w:p>
    <w:sectPr w:rsidR="000D2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35"/>
    <w:rsid w:val="000023FD"/>
    <w:rsid w:val="000163F5"/>
    <w:rsid w:val="000230DC"/>
    <w:rsid w:val="000270BA"/>
    <w:rsid w:val="000510DB"/>
    <w:rsid w:val="00066897"/>
    <w:rsid w:val="00081E25"/>
    <w:rsid w:val="000A4EC4"/>
    <w:rsid w:val="000B1998"/>
    <w:rsid w:val="000D2E46"/>
    <w:rsid w:val="000E1B3E"/>
    <w:rsid w:val="000E3D72"/>
    <w:rsid w:val="000F602B"/>
    <w:rsid w:val="00100AF3"/>
    <w:rsid w:val="00102B06"/>
    <w:rsid w:val="001220EE"/>
    <w:rsid w:val="001228D8"/>
    <w:rsid w:val="00140EAE"/>
    <w:rsid w:val="0014318D"/>
    <w:rsid w:val="00163BFC"/>
    <w:rsid w:val="001669A1"/>
    <w:rsid w:val="00186800"/>
    <w:rsid w:val="001D4038"/>
    <w:rsid w:val="002155D6"/>
    <w:rsid w:val="00221BD6"/>
    <w:rsid w:val="00230F2B"/>
    <w:rsid w:val="00247326"/>
    <w:rsid w:val="002E7814"/>
    <w:rsid w:val="002F4503"/>
    <w:rsid w:val="003166EE"/>
    <w:rsid w:val="003263C0"/>
    <w:rsid w:val="00334B3A"/>
    <w:rsid w:val="00350B81"/>
    <w:rsid w:val="003510F1"/>
    <w:rsid w:val="00356391"/>
    <w:rsid w:val="00362C36"/>
    <w:rsid w:val="00386419"/>
    <w:rsid w:val="00393DA4"/>
    <w:rsid w:val="003E0BC0"/>
    <w:rsid w:val="003F0A42"/>
    <w:rsid w:val="00400F5D"/>
    <w:rsid w:val="0040672D"/>
    <w:rsid w:val="00406A53"/>
    <w:rsid w:val="00420B81"/>
    <w:rsid w:val="004220C7"/>
    <w:rsid w:val="0043174C"/>
    <w:rsid w:val="00480128"/>
    <w:rsid w:val="00485831"/>
    <w:rsid w:val="004A70AA"/>
    <w:rsid w:val="004C353A"/>
    <w:rsid w:val="004F02FE"/>
    <w:rsid w:val="005036C0"/>
    <w:rsid w:val="00507F61"/>
    <w:rsid w:val="00516487"/>
    <w:rsid w:val="0053039E"/>
    <w:rsid w:val="00532FE2"/>
    <w:rsid w:val="005335C2"/>
    <w:rsid w:val="0054263E"/>
    <w:rsid w:val="0056128B"/>
    <w:rsid w:val="00577ABB"/>
    <w:rsid w:val="005C32B9"/>
    <w:rsid w:val="00605F7A"/>
    <w:rsid w:val="00611BEE"/>
    <w:rsid w:val="006233A3"/>
    <w:rsid w:val="006234CB"/>
    <w:rsid w:val="00624165"/>
    <w:rsid w:val="00685405"/>
    <w:rsid w:val="006B2708"/>
    <w:rsid w:val="006D003D"/>
    <w:rsid w:val="006D1602"/>
    <w:rsid w:val="006E1929"/>
    <w:rsid w:val="006F05DF"/>
    <w:rsid w:val="00706505"/>
    <w:rsid w:val="00746125"/>
    <w:rsid w:val="00767DAF"/>
    <w:rsid w:val="00772CA7"/>
    <w:rsid w:val="007851D0"/>
    <w:rsid w:val="007E2FC6"/>
    <w:rsid w:val="00805248"/>
    <w:rsid w:val="0084124D"/>
    <w:rsid w:val="00844CED"/>
    <w:rsid w:val="00847602"/>
    <w:rsid w:val="0085129B"/>
    <w:rsid w:val="0085417A"/>
    <w:rsid w:val="008543B0"/>
    <w:rsid w:val="0086355B"/>
    <w:rsid w:val="00893648"/>
    <w:rsid w:val="008A7873"/>
    <w:rsid w:val="009021CE"/>
    <w:rsid w:val="00915270"/>
    <w:rsid w:val="00920FAD"/>
    <w:rsid w:val="0093155F"/>
    <w:rsid w:val="00961CEA"/>
    <w:rsid w:val="009754D1"/>
    <w:rsid w:val="009C1CE0"/>
    <w:rsid w:val="009D1DC3"/>
    <w:rsid w:val="009F0033"/>
    <w:rsid w:val="00A10A1F"/>
    <w:rsid w:val="00A10F6D"/>
    <w:rsid w:val="00A55B09"/>
    <w:rsid w:val="00A67941"/>
    <w:rsid w:val="00A70E0D"/>
    <w:rsid w:val="00A74C8C"/>
    <w:rsid w:val="00A8378E"/>
    <w:rsid w:val="00A87E0A"/>
    <w:rsid w:val="00AB211B"/>
    <w:rsid w:val="00AB53BF"/>
    <w:rsid w:val="00AF4E6C"/>
    <w:rsid w:val="00B0470E"/>
    <w:rsid w:val="00B376AD"/>
    <w:rsid w:val="00B46AF4"/>
    <w:rsid w:val="00B51041"/>
    <w:rsid w:val="00B8144B"/>
    <w:rsid w:val="00B838DB"/>
    <w:rsid w:val="00B92940"/>
    <w:rsid w:val="00B94C89"/>
    <w:rsid w:val="00BB2B95"/>
    <w:rsid w:val="00BC441B"/>
    <w:rsid w:val="00C16147"/>
    <w:rsid w:val="00C2173A"/>
    <w:rsid w:val="00C27D1D"/>
    <w:rsid w:val="00C311D3"/>
    <w:rsid w:val="00C46F80"/>
    <w:rsid w:val="00C774BA"/>
    <w:rsid w:val="00C95F1C"/>
    <w:rsid w:val="00CA4277"/>
    <w:rsid w:val="00CA644A"/>
    <w:rsid w:val="00CB0225"/>
    <w:rsid w:val="00CB1555"/>
    <w:rsid w:val="00CF0293"/>
    <w:rsid w:val="00D22047"/>
    <w:rsid w:val="00D222C5"/>
    <w:rsid w:val="00D516FF"/>
    <w:rsid w:val="00D928AF"/>
    <w:rsid w:val="00DB0F3C"/>
    <w:rsid w:val="00DB2E94"/>
    <w:rsid w:val="00DE690C"/>
    <w:rsid w:val="00DF0DF3"/>
    <w:rsid w:val="00DF2E4E"/>
    <w:rsid w:val="00E32462"/>
    <w:rsid w:val="00E73EE2"/>
    <w:rsid w:val="00E75BC4"/>
    <w:rsid w:val="00E95D01"/>
    <w:rsid w:val="00E96035"/>
    <w:rsid w:val="00ED0EE4"/>
    <w:rsid w:val="00ED51C4"/>
    <w:rsid w:val="00EE7CF3"/>
    <w:rsid w:val="00F02177"/>
    <w:rsid w:val="00F16AB7"/>
    <w:rsid w:val="00F32BCC"/>
    <w:rsid w:val="00F609E5"/>
    <w:rsid w:val="00F60EFD"/>
    <w:rsid w:val="00F65143"/>
    <w:rsid w:val="00F95926"/>
    <w:rsid w:val="00FC2BBA"/>
    <w:rsid w:val="00FD51AD"/>
    <w:rsid w:val="00FF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730485559msonormal">
    <w:name w:val="yiv4730485559msonormal"/>
    <w:basedOn w:val="Normal"/>
    <w:rsid w:val="00393DA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3DA4"/>
    <w:rPr>
      <w:color w:val="0000FF"/>
      <w:u w:val="single"/>
    </w:rPr>
  </w:style>
  <w:style w:type="paragraph" w:styleId="NoSpacing">
    <w:name w:val="No Spacing"/>
    <w:uiPriority w:val="1"/>
    <w:qFormat/>
    <w:rsid w:val="00393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730485559msonormal">
    <w:name w:val="yiv4730485559msonormal"/>
    <w:basedOn w:val="Normal"/>
    <w:rsid w:val="00393DA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3DA4"/>
    <w:rPr>
      <w:color w:val="0000FF"/>
      <w:u w:val="single"/>
    </w:rPr>
  </w:style>
  <w:style w:type="paragraph" w:styleId="NoSpacing">
    <w:name w:val="No Spacing"/>
    <w:uiPriority w:val="1"/>
    <w:qFormat/>
    <w:rsid w:val="0039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dgeyouth.org/grand-raffle" TargetMode="External"/><Relationship Id="rId3" Type="http://schemas.openxmlformats.org/officeDocument/2006/relationships/settings" Target="settings.xml"/><Relationship Id="rId7" Type="http://schemas.openxmlformats.org/officeDocument/2006/relationships/hyperlink" Target="http://raffle.bridgeyout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ridgeyouth.org/gala-event" TargetMode="External"/><Relationship Id="rId5" Type="http://schemas.openxmlformats.org/officeDocument/2006/relationships/hyperlink" Target="http://www.bridgeyout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mswier</dc:creator>
  <cp:lastModifiedBy>mswier</cp:lastModifiedBy>
  <cp:revision>8</cp:revision>
  <cp:lastPrinted>2016-02-07T02:10:00Z</cp:lastPrinted>
  <dcterms:created xsi:type="dcterms:W3CDTF">2016-02-07T01:03:00Z</dcterms:created>
  <dcterms:modified xsi:type="dcterms:W3CDTF">2016-02-07T02:41:00Z</dcterms:modified>
</cp:coreProperties>
</file>